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88E5" w14:textId="77777777" w:rsidR="00BF4BD3" w:rsidRDefault="00BF4B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3"/>
        <w:tblW w:w="161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197"/>
        <w:gridCol w:w="3553"/>
      </w:tblGrid>
      <w:tr w:rsidR="00BF4BD3" w14:paraId="2B890480" w14:textId="77777777">
        <w:tc>
          <w:tcPr>
            <w:tcW w:w="1413" w:type="dxa"/>
            <w:shd w:val="clear" w:color="auto" w:fill="D7E3BC"/>
          </w:tcPr>
          <w:p w14:paraId="27279D5F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54D0CA" wp14:editId="50DA8137">
                  <wp:simplePos x="0" y="0"/>
                  <wp:positionH relativeFrom="column">
                    <wp:posOffset>95887</wp:posOffset>
                  </wp:positionH>
                  <wp:positionV relativeFrom="paragraph">
                    <wp:posOffset>147955</wp:posOffset>
                  </wp:positionV>
                  <wp:extent cx="495300" cy="501650"/>
                  <wp:effectExtent l="0" t="0" r="0" b="0"/>
                  <wp:wrapSquare wrapText="bothSides" distT="0" distB="0" distL="114300" distR="11430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shd w:val="clear" w:color="auto" w:fill="D7E3BC"/>
            <w:vAlign w:val="center"/>
          </w:tcPr>
          <w:p w14:paraId="35CD19BB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Critérios Específicos de Avaliação</w:t>
            </w:r>
          </w:p>
        </w:tc>
        <w:tc>
          <w:tcPr>
            <w:tcW w:w="3553" w:type="dxa"/>
            <w:shd w:val="clear" w:color="auto" w:fill="D7E3BC"/>
            <w:vAlign w:val="center"/>
          </w:tcPr>
          <w:p w14:paraId="1860FB12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Ensino secundário /cursos profissionais</w:t>
            </w:r>
          </w:p>
          <w:p w14:paraId="5B8C96BD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Disciplina: Inglês</w:t>
            </w:r>
          </w:p>
          <w:p w14:paraId="3B7FA927" w14:textId="7E4EE33F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left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Ano de Escolaridade: 1</w:t>
            </w:r>
            <w:r w:rsidR="00156C8A">
              <w:rPr>
                <w:b/>
                <w:smallCaps/>
                <w:sz w:val="28"/>
                <w:szCs w:val="28"/>
              </w:rPr>
              <w:t>1</w:t>
            </w:r>
            <w:r>
              <w:rPr>
                <w:b/>
                <w:smallCaps/>
                <w:color w:val="000000"/>
                <w:sz w:val="28"/>
                <w:szCs w:val="28"/>
              </w:rPr>
              <w:t>.º ano</w:t>
            </w:r>
          </w:p>
        </w:tc>
      </w:tr>
    </w:tbl>
    <w:p w14:paraId="427E7958" w14:textId="77777777" w:rsidR="00BF4BD3" w:rsidRDefault="00BF4BD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left"/>
        <w:rPr>
          <w:b/>
          <w:color w:val="000000"/>
          <w:sz w:val="20"/>
          <w:szCs w:val="20"/>
        </w:rPr>
      </w:pPr>
    </w:p>
    <w:tbl>
      <w:tblPr>
        <w:tblStyle w:val="a4"/>
        <w:tblW w:w="161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7"/>
      </w:tblGrid>
      <w:tr w:rsidR="00BF4BD3" w14:paraId="212BB670" w14:textId="77777777">
        <w:tc>
          <w:tcPr>
            <w:tcW w:w="16177" w:type="dxa"/>
          </w:tcPr>
          <w:p w14:paraId="0901EC74" w14:textId="77777777" w:rsidR="00BF4BD3" w:rsidRDefault="009377EE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Notas Prévias:</w:t>
            </w:r>
          </w:p>
          <w:p w14:paraId="29D8DC8F" w14:textId="77777777" w:rsidR="00BF4BD3" w:rsidRDefault="009377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avaliação formativa é a principal modalidade de avaliação e assume caráter sistemático, ao serviço das aprendizagens, recorrendo a diversas técnicas, instrumentos de recolha de informação e formas de fornecer </w:t>
            </w:r>
            <w:r>
              <w:rPr>
                <w:i/>
                <w:color w:val="000000"/>
                <w:sz w:val="20"/>
                <w:szCs w:val="20"/>
              </w:rPr>
              <w:t>feedback</w:t>
            </w:r>
            <w:r>
              <w:rPr>
                <w:color w:val="000000"/>
                <w:sz w:val="20"/>
                <w:szCs w:val="20"/>
              </w:rPr>
              <w:t xml:space="preserve">, adequados à diversidade das aprendizagens, aos destinatários e aos contextos em que ocorrem. </w:t>
            </w:r>
          </w:p>
          <w:p w14:paraId="7F92192F" w14:textId="77777777" w:rsidR="00BF4BD3" w:rsidRDefault="009377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nível atribuído aos alunos refletirá a apreciação de todo o trabalho desenvolvido, desde o início do ano até ao momento de avaliação, incluindo aquele que for realizado no âmbito de Projetos/Atividades (Semana Alternativa, …), numa perspetiva de avaliação diversificada, global e contínua.</w:t>
            </w:r>
          </w:p>
          <w:p w14:paraId="22DD2BF8" w14:textId="77777777" w:rsidR="00BF4BD3" w:rsidRDefault="009377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ind w:left="384" w:hanging="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atribuição do nível, serão tidas em consideração as ponderações relativas a cada uma das dimensões </w:t>
            </w:r>
            <w:r>
              <w:rPr>
                <w:b/>
                <w:color w:val="000000"/>
                <w:sz w:val="20"/>
                <w:szCs w:val="20"/>
              </w:rPr>
              <w:t>(Conhecimentos/Capacidades e Atitudes)</w:t>
            </w:r>
            <w:r>
              <w:rPr>
                <w:color w:val="000000"/>
                <w:sz w:val="20"/>
                <w:szCs w:val="20"/>
              </w:rPr>
              <w:t>, bem como a evolução do desempenho do aluno.</w:t>
            </w:r>
          </w:p>
          <w:p w14:paraId="19EC815E" w14:textId="77777777" w:rsidR="00BF4BD3" w:rsidRDefault="009377E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tabela seguinte tem como base as Aprendizagens Essenciais de cada disciplina e ano de escolaridade, uma vez que estas foram elaboradas de modo a desenvolver todas as competências do PASEO.</w:t>
            </w:r>
          </w:p>
        </w:tc>
      </w:tr>
    </w:tbl>
    <w:p w14:paraId="25029E83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2488"/>
        <w:gridCol w:w="439"/>
        <w:gridCol w:w="1412"/>
        <w:gridCol w:w="442"/>
        <w:gridCol w:w="2885"/>
        <w:gridCol w:w="1983"/>
      </w:tblGrid>
      <w:tr w:rsidR="00BF4BD3" w14:paraId="5C280F82" w14:textId="77777777" w:rsidTr="00156C8A">
        <w:tc>
          <w:tcPr>
            <w:tcW w:w="1810" w:type="dxa"/>
            <w:vMerge w:val="restart"/>
            <w:shd w:val="clear" w:color="auto" w:fill="D7E3BC"/>
            <w:vAlign w:val="center"/>
          </w:tcPr>
          <w:p w14:paraId="7087C76D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3FA9783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68" w:type="dxa"/>
            <w:vMerge w:val="restart"/>
            <w:shd w:val="clear" w:color="auto" w:fill="D7E3BC"/>
            <w:vAlign w:val="center"/>
          </w:tcPr>
          <w:p w14:paraId="5F933A41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10082" w:type="dxa"/>
            <w:gridSpan w:val="7"/>
            <w:shd w:val="clear" w:color="auto" w:fill="D7E3BC"/>
            <w:vAlign w:val="center"/>
          </w:tcPr>
          <w:p w14:paraId="2E2EBC43" w14:textId="77777777" w:rsidR="00BF4BD3" w:rsidRDefault="009377EE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competências </w:t>
            </w:r>
          </w:p>
        </w:tc>
        <w:tc>
          <w:tcPr>
            <w:tcW w:w="1983" w:type="dxa"/>
            <w:shd w:val="clear" w:color="auto" w:fill="D7E3BC"/>
            <w:vAlign w:val="center"/>
          </w:tcPr>
          <w:p w14:paraId="51F9185A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4D2954F7" w14:textId="77777777" w:rsidTr="00156C8A">
        <w:tc>
          <w:tcPr>
            <w:tcW w:w="1810" w:type="dxa"/>
            <w:vMerge/>
            <w:shd w:val="clear" w:color="auto" w:fill="D7E3BC"/>
            <w:vAlign w:val="center"/>
          </w:tcPr>
          <w:p w14:paraId="07E7CDC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62CD7C0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7E3BC"/>
            <w:vAlign w:val="center"/>
          </w:tcPr>
          <w:p w14:paraId="001B9EEB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Módulos </w:t>
            </w:r>
          </w:p>
        </w:tc>
        <w:tc>
          <w:tcPr>
            <w:tcW w:w="7666" w:type="dxa"/>
            <w:gridSpan w:val="5"/>
            <w:shd w:val="clear" w:color="auto" w:fill="D7E3BC"/>
            <w:vAlign w:val="center"/>
          </w:tcPr>
          <w:p w14:paraId="3EAC3B58" w14:textId="77777777" w:rsidR="00BF4BD3" w:rsidRDefault="009377EE">
            <w:pPr>
              <w:spacing w:before="40" w:after="4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/ Níveis de desempenho</w:t>
            </w:r>
          </w:p>
          <w:p w14:paraId="706D6B9F" w14:textId="77777777" w:rsidR="00BF4BD3" w:rsidRDefault="009377EE">
            <w:pPr>
              <w:jc w:val="center"/>
            </w:pPr>
            <w:r>
              <w:rPr>
                <w:b/>
                <w:smallCaps/>
              </w:rPr>
              <w:t>O aluno …</w:t>
            </w:r>
          </w:p>
        </w:tc>
        <w:tc>
          <w:tcPr>
            <w:tcW w:w="1983" w:type="dxa"/>
            <w:vMerge w:val="restart"/>
            <w:shd w:val="clear" w:color="auto" w:fill="D7E3BC"/>
            <w:vAlign w:val="center"/>
          </w:tcPr>
          <w:p w14:paraId="30C69405" w14:textId="77777777" w:rsidR="00BF4BD3" w:rsidRDefault="00BF4BD3">
            <w:pPr>
              <w:jc w:val="center"/>
            </w:pPr>
          </w:p>
        </w:tc>
      </w:tr>
      <w:tr w:rsidR="00BF4BD3" w14:paraId="36FCD808" w14:textId="77777777" w:rsidTr="00156C8A">
        <w:tc>
          <w:tcPr>
            <w:tcW w:w="1810" w:type="dxa"/>
            <w:vMerge/>
            <w:shd w:val="clear" w:color="auto" w:fill="D7E3BC"/>
            <w:vAlign w:val="center"/>
          </w:tcPr>
          <w:p w14:paraId="45AD56B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25E42277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3C0AF85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88" w:type="dxa"/>
            <w:shd w:val="clear" w:color="auto" w:fill="D7E3BC"/>
          </w:tcPr>
          <w:p w14:paraId="0BE6C60E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" w:type="dxa"/>
            <w:shd w:val="clear" w:color="auto" w:fill="D7E3BC"/>
          </w:tcPr>
          <w:p w14:paraId="2F48B864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12" w:type="dxa"/>
            <w:shd w:val="clear" w:color="auto" w:fill="D7E3BC"/>
          </w:tcPr>
          <w:p w14:paraId="13D69BBD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42" w:type="dxa"/>
            <w:shd w:val="clear" w:color="auto" w:fill="D7E3BC"/>
          </w:tcPr>
          <w:p w14:paraId="2B21591C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85" w:type="dxa"/>
            <w:shd w:val="clear" w:color="auto" w:fill="D7E3BC"/>
          </w:tcPr>
          <w:p w14:paraId="39644A88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578C288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0191815E" w14:textId="77777777" w:rsidTr="00156C8A">
        <w:tc>
          <w:tcPr>
            <w:tcW w:w="1810" w:type="dxa"/>
            <w:vMerge/>
            <w:shd w:val="clear" w:color="auto" w:fill="D7E3BC"/>
            <w:vAlign w:val="center"/>
          </w:tcPr>
          <w:p w14:paraId="1CF87B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7E3BC"/>
            <w:vAlign w:val="center"/>
          </w:tcPr>
          <w:p w14:paraId="03B354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7E3BC"/>
            <w:vAlign w:val="center"/>
          </w:tcPr>
          <w:p w14:paraId="11BB90D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488" w:type="dxa"/>
            <w:shd w:val="clear" w:color="auto" w:fill="D7E3BC"/>
            <w:vAlign w:val="center"/>
          </w:tcPr>
          <w:p w14:paraId="63B0C333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é capaz de…</w:t>
            </w:r>
          </w:p>
        </w:tc>
        <w:tc>
          <w:tcPr>
            <w:tcW w:w="439" w:type="dxa"/>
            <w:shd w:val="clear" w:color="auto" w:fill="D7E3BC"/>
            <w:vAlign w:val="center"/>
          </w:tcPr>
          <w:p w14:paraId="0F3D6AB9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12" w:type="dxa"/>
            <w:shd w:val="clear" w:color="auto" w:fill="D7E3BC"/>
            <w:vAlign w:val="center"/>
          </w:tcPr>
          <w:p w14:paraId="423403F6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nem sempre é capaz de…</w:t>
            </w:r>
          </w:p>
        </w:tc>
        <w:tc>
          <w:tcPr>
            <w:tcW w:w="442" w:type="dxa"/>
            <w:shd w:val="clear" w:color="auto" w:fill="D7E3BC"/>
            <w:vAlign w:val="center"/>
          </w:tcPr>
          <w:p w14:paraId="6088DC84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2885" w:type="dxa"/>
            <w:shd w:val="clear" w:color="auto" w:fill="D7E3BC"/>
            <w:vAlign w:val="center"/>
          </w:tcPr>
          <w:p w14:paraId="7D80A039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não é capaz de…</w:t>
            </w:r>
          </w:p>
        </w:tc>
        <w:tc>
          <w:tcPr>
            <w:tcW w:w="1983" w:type="dxa"/>
            <w:vMerge/>
            <w:shd w:val="clear" w:color="auto" w:fill="D7E3BC"/>
            <w:vAlign w:val="center"/>
          </w:tcPr>
          <w:p w14:paraId="4A8F969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43A42" w14:paraId="2F12C648" w14:textId="77777777" w:rsidTr="00B43A42">
        <w:tc>
          <w:tcPr>
            <w:tcW w:w="16143" w:type="dxa"/>
            <w:gridSpan w:val="10"/>
            <w:shd w:val="clear" w:color="auto" w:fill="auto"/>
            <w:vAlign w:val="center"/>
          </w:tcPr>
          <w:p w14:paraId="6A2F2E5E" w14:textId="526E3A2D" w:rsidR="00B43A42" w:rsidRDefault="00B43A42">
            <w:pPr>
              <w:jc w:val="center"/>
            </w:pPr>
            <w:r>
              <w:rPr>
                <w:b/>
                <w:smallCaps/>
              </w:rPr>
              <w:t xml:space="preserve">Módulo </w:t>
            </w:r>
            <w:r w:rsidR="00156C8A">
              <w:rPr>
                <w:b/>
                <w:smallCaps/>
              </w:rPr>
              <w:t>5</w:t>
            </w:r>
            <w:r w:rsidR="00BE4069">
              <w:rPr>
                <w:b/>
                <w:smallCaps/>
              </w:rPr>
              <w:t xml:space="preserve"> – Os Jovens na Era Global</w:t>
            </w:r>
          </w:p>
        </w:tc>
      </w:tr>
      <w:tr w:rsidR="00BF4BD3" w14:paraId="3F6E68DE" w14:textId="77777777" w:rsidTr="00156C8A">
        <w:trPr>
          <w:trHeight w:val="372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7E4D94D7" w14:textId="77777777" w:rsidR="00BF4BD3" w:rsidRDefault="009377EE">
            <w:pPr>
              <w:spacing w:before="100" w:after="100"/>
              <w:ind w:left="113" w:right="113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Conhecimento/Capacidades – 70%</w:t>
            </w:r>
          </w:p>
          <w:p w14:paraId="0153F066" w14:textId="77777777" w:rsidR="00BF4BD3" w:rsidRDefault="00BF4BD3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0C3A28F0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E41354A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A61C68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D9C8CAB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9CD7E3B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5B709AA3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9E94D23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5640FD19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63A8991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Investigador</w:t>
            </w:r>
          </w:p>
          <w:p w14:paraId="5EBC3F37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6D1FC04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70BE19E4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7F42428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7C1BF4C2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789BBB3" w14:textId="77777777" w:rsidR="00BF4BD3" w:rsidRDefault="009377E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59F29A5E" w14:textId="77777777" w:rsidR="00BF4BD3" w:rsidRDefault="00BF4BD3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B18E7E8" w14:textId="77777777" w:rsidR="00BF4BD3" w:rsidRDefault="009377EE">
            <w:pPr>
              <w:spacing w:before="120" w:after="120"/>
              <w:jc w:val="center"/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14:paraId="15858E5E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9" w:right="113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Competência   </w:t>
            </w:r>
            <w:r>
              <w:rPr>
                <w:color w:val="000000"/>
              </w:rPr>
              <w:t>Comunicativa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72E2" w14:textId="77777777" w:rsidR="00BF4BD3" w:rsidRDefault="0093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624B0D8F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shd w:val="clear" w:color="auto" w:fill="FFFFFF"/>
            <w:vAlign w:val="center"/>
          </w:tcPr>
          <w:p w14:paraId="7AC3066C" w14:textId="77777777" w:rsidR="00084EF5" w:rsidRDefault="00BE4069" w:rsidP="00084EF5">
            <w:pP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Reconhecer caraterísticas de diferentes tipos de texto.</w:t>
            </w:r>
          </w:p>
          <w:p w14:paraId="57DF9DD6" w14:textId="26DA635C" w:rsidR="00BF4BD3" w:rsidRPr="00BE4069" w:rsidRDefault="00BE4069" w:rsidP="00084EF5">
            <w:pP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Selecionar informação verbal e não verbal, identificando factos e ideias, sobre temáticas relacionadas com os jovens na era global.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38B6F63B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Grelhas de </w:t>
            </w:r>
            <w:r>
              <w:rPr>
                <w:color w:val="000000"/>
                <w:sz w:val="18"/>
                <w:szCs w:val="18"/>
              </w:rPr>
              <w:t>observação</w:t>
            </w:r>
          </w:p>
          <w:p w14:paraId="5E1106F4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Grelhas de registo de trabalhos propostos</w:t>
            </w:r>
          </w:p>
          <w:p w14:paraId="4E44B075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Registos informais e descritivos</w:t>
            </w:r>
          </w:p>
          <w:p w14:paraId="3C324EF9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Apresentações orais formais</w:t>
            </w:r>
          </w:p>
          <w:p w14:paraId="710C7175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Testes de avaliação </w:t>
            </w:r>
          </w:p>
          <w:p w14:paraId="05698EE4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Trabalhos de pesquisa</w:t>
            </w:r>
          </w:p>
          <w:p w14:paraId="3D9B7E32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Questões-aula</w:t>
            </w:r>
          </w:p>
          <w:p w14:paraId="114514F1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Relatórios/Sínteses das atividades realizadas</w:t>
            </w:r>
          </w:p>
          <w:p w14:paraId="22410DB0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Fichas de trabalho</w:t>
            </w:r>
          </w:p>
          <w:p w14:paraId="34B6CBE4" w14:textId="77777777" w:rsidR="00BF4BD3" w:rsidRDefault="009377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357" w:hanging="357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  <w:p w14:paraId="63B8B115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</w:tr>
      <w:tr w:rsidR="00BF4BD3" w14:paraId="2BCA7D1B" w14:textId="77777777" w:rsidTr="00156C8A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09B9D841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  <w:bookmarkStart w:id="0" w:name="_Hlk149743383"/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9A9F3A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7F536C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D85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42"/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EDA4" w14:textId="4D5E705D" w:rsidR="00BF4BD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Exprimir-se de forma clara sobre as áreas temáticas apresentadas dando informações, descrevendo, narrando e expressando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DCA7A8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F4BD3" w14:paraId="3C885627" w14:textId="77777777" w:rsidTr="00156C8A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122E514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5F0A37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BB556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6BF0" w14:textId="77777777" w:rsidR="00BF4BD3" w:rsidRDefault="009377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3984C023" w14:textId="77777777" w:rsidR="00BF4BD3" w:rsidRDefault="0093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B522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Interagir, pedindo clarificação, recorrendo à reformulação do enunciado para o tornar mais compreensível pedindo e dando conselhos, fazendo sugestões, expressando pontos de vista.</w:t>
            </w:r>
          </w:p>
          <w:p w14:paraId="0A599B9C" w14:textId="00039F58" w:rsidR="00BF4BD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 com eficácia, participando em discussões, no âmbito da música, da moda e tendências, expetativas e ambições dos jovens.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AB3531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BE4069" w14:paraId="31062453" w14:textId="77777777" w:rsidTr="0047211F">
        <w:trPr>
          <w:trHeight w:val="2217"/>
        </w:trPr>
        <w:tc>
          <w:tcPr>
            <w:tcW w:w="1810" w:type="dxa"/>
            <w:vMerge/>
            <w:shd w:val="clear" w:color="auto" w:fill="D7E3BC"/>
            <w:vAlign w:val="center"/>
          </w:tcPr>
          <w:p w14:paraId="555DEF1B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AACFF4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26F881C2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6B935" w14:textId="77777777" w:rsidR="00BE4069" w:rsidRDefault="00BE4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F4BF5E6" w14:textId="77777777" w:rsidR="00BE4069" w:rsidRDefault="00BE40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0257BFB" w14:textId="77777777" w:rsidR="00BE4069" w:rsidRDefault="00BE4069">
            <w:pPr>
              <w:jc w:val="center"/>
              <w:rPr>
                <w:sz w:val="18"/>
                <w:szCs w:val="18"/>
              </w:rPr>
            </w:pPr>
          </w:p>
          <w:p w14:paraId="591216BC" w14:textId="77777777" w:rsidR="00BE4069" w:rsidRDefault="00B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rPr>
                <w:color w:val="36609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86C6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Reconhecer textos descritivos, narrativos, explicativos e argumentativos, em diferentes suportes, selecionando informação relevante. </w:t>
            </w:r>
          </w:p>
          <w:p w14:paraId="40656C96" w14:textId="1DA59BBE" w:rsid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Identificar vocabulário frequente, variado, sobre temas relacionados com o mundo dos jovens. Relacionar as culturas dos jovens com outros modos de estar e de viver no âmbito do trabalho e do lazer.</w:t>
            </w:r>
          </w:p>
          <w:p w14:paraId="0E037F7A" w14:textId="77777777" w:rsid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Redigir textos, respeitando as convenções textuais e sociolinguísticas, integrando a sua experiência e mobilizando conhecimentos adquiridos noutras disciplinas ou UFCD.</w:t>
            </w:r>
          </w:p>
          <w:p w14:paraId="478473E4" w14:textId="373E1BA6" w:rsidR="00BE4069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Planificar e elaborar uma atividade de escrita de acordo com as convenções textuais e sociolinguísticas, dentro das áreas temáticas apresentadas, integrando a sua experiência e mobilizando conhecimentos adquiridos noutras disciplinas ou UFCD, reformulando-os no sentido de os adequar à tarefa proposta (100-120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F5EC05A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F4BD3" w14:paraId="314A54EC" w14:textId="77777777" w:rsidTr="00156C8A">
        <w:trPr>
          <w:trHeight w:val="367"/>
        </w:trPr>
        <w:tc>
          <w:tcPr>
            <w:tcW w:w="1810" w:type="dxa"/>
            <w:vMerge/>
            <w:shd w:val="clear" w:color="auto" w:fill="D7E3BC"/>
            <w:vAlign w:val="center"/>
          </w:tcPr>
          <w:p w14:paraId="4A625DD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AB6877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FFF"/>
            <w:vAlign w:val="center"/>
          </w:tcPr>
          <w:p w14:paraId="077817A9" w14:textId="77777777" w:rsidR="00BF4BD3" w:rsidRDefault="00BF4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left"/>
              <w:rPr>
                <w:color w:val="36609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54AF" w14:textId="77777777" w:rsidR="00BF4BD3" w:rsidRDefault="0093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Funcionamento da língua</w:t>
            </w:r>
          </w:p>
          <w:p w14:paraId="4A2D9072" w14:textId="77777777" w:rsidR="00BF4BD3" w:rsidRDefault="00937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(Léxico e</w:t>
            </w:r>
          </w:p>
          <w:p w14:paraId="510B3B35" w14:textId="77777777" w:rsidR="00BF4BD3" w:rsidRDefault="009377EE">
            <w:pPr>
              <w:rPr>
                <w:color w:val="36609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Gramática- </w:t>
            </w:r>
            <w:r>
              <w:rPr>
                <w:b/>
                <w:sz w:val="18"/>
                <w:szCs w:val="18"/>
              </w:rPr>
              <w:t>LG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3945" w14:textId="77777777" w:rsidR="00BF4BD3" w:rsidRPr="00BE4069" w:rsidRDefault="009377EE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Compreende e aplica conteúdos linguísticos, funcionais e discursivos.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7900DDC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585613" w14:paraId="590D0DED" w14:textId="77777777" w:rsidTr="00156C8A">
        <w:trPr>
          <w:cantSplit/>
          <w:trHeight w:val="1525"/>
        </w:trPr>
        <w:tc>
          <w:tcPr>
            <w:tcW w:w="1810" w:type="dxa"/>
            <w:vMerge/>
            <w:shd w:val="clear" w:color="auto" w:fill="D7E3BC"/>
            <w:vAlign w:val="center"/>
          </w:tcPr>
          <w:p w14:paraId="0BA8ABFE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DAE2F9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BE99F6" w14:textId="7C7FABA4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366091"/>
                <w:sz w:val="18"/>
                <w:szCs w:val="18"/>
              </w:rPr>
            </w:pPr>
            <w:r>
              <w:t>Competência  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DE12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Desenvolver a consciência do seu universo sociocultural e como este se relaciona com os universos culturais dos outros. </w:t>
            </w:r>
          </w:p>
          <w:p w14:paraId="7E37A978" w14:textId="1C311B6D" w:rsidR="0058561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Relacionar a sua cultura de origem com outras culturas com que contacta, relativizando o seu ponto de vista e sistema de valores culturais, demonstrando capacidade de questionar atitudes estereotipadas perante outras sociedades e culturas.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6D6D76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85613" w14:paraId="4F21F5C1" w14:textId="77777777" w:rsidTr="00156C8A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64DC1091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7471DA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A81C1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5FF2E425" w14:textId="77777777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  <w:rPr>
                <w:color w:val="000000"/>
              </w:rPr>
            </w:pPr>
          </w:p>
          <w:p w14:paraId="41FD2A0C" w14:textId="10B08BE1" w:rsidR="00585613" w:rsidRDefault="00585613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60"/>
              <w:jc w:val="center"/>
            </w:pPr>
            <w:r>
              <w:rPr>
                <w:color w:val="000000"/>
              </w:rPr>
              <w:t>Competência Estratégica</w:t>
            </w:r>
          </w:p>
          <w:p w14:paraId="27D61646" w14:textId="10EA9EAF" w:rsidR="00585613" w:rsidRDefault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366091"/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520B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Pesquisar, selecionar e organizar informação sobre os jovens no mundo atual, utilizando fontes e suportes tecnológicos diversos. </w:t>
            </w:r>
          </w:p>
          <w:p w14:paraId="7B1CA8BA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3E2753FB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31BF9E9C" w14:textId="1F348D8E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Comunicar online a uma escala local, nacional e internacional. Manifestar uma atitude proativa perante o processo de aprendizagem. </w:t>
            </w:r>
          </w:p>
          <w:p w14:paraId="3D2872DC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Gerir adequadamente o tempo e mobilizar estratégias de superação de dificuldades na realização das tarefas. </w:t>
            </w:r>
          </w:p>
          <w:p w14:paraId="0267648D" w14:textId="05CDA465" w:rsidR="00585613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b/>
                <w:smallCaps/>
                <w:color w:val="FF0000"/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Desenvolver a literacia em língua inglesa, adaptando o discurso ao registo do interlocutor através do uso adequado de vocabulário, expressões idiomáticas correntes, estruturas frásicas diversas e leitura de textos informativos, de opinião e literários.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892374" w14:textId="77777777" w:rsidR="00585613" w:rsidRDefault="0058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7C703A51" w14:textId="77777777" w:rsidTr="00156C8A">
        <w:trPr>
          <w:trHeight w:val="367"/>
        </w:trPr>
        <w:tc>
          <w:tcPr>
            <w:tcW w:w="16143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21307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3D7CA89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628388F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5432F4D7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73863C33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54DF952F" w14:textId="77777777" w:rsidR="00BE4069" w:rsidRDefault="00BE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F5A54D9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  <w:p w14:paraId="011ACE7D" w14:textId="77777777" w:rsidR="00B43A42" w:rsidRDefault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B43A42" w14:paraId="2B09E088" w14:textId="77777777" w:rsidTr="00B43A42">
        <w:trPr>
          <w:trHeight w:val="367"/>
        </w:trPr>
        <w:tc>
          <w:tcPr>
            <w:tcW w:w="16143" w:type="dxa"/>
            <w:gridSpan w:val="10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3B6EF716" w14:textId="7A97493F" w:rsidR="00B43A42" w:rsidRDefault="00B43A42" w:rsidP="00B43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bookmarkStart w:id="1" w:name="_Hlk149743350"/>
            <w:r w:rsidRPr="00B43A42">
              <w:rPr>
                <w:b/>
                <w:smallCaps/>
                <w:color w:val="000000"/>
              </w:rPr>
              <w:lastRenderedPageBreak/>
              <w:t xml:space="preserve">Módulo </w:t>
            </w:r>
            <w:r w:rsidR="00156C8A">
              <w:rPr>
                <w:b/>
                <w:smallCaps/>
                <w:color w:val="000000"/>
              </w:rPr>
              <w:t>6</w:t>
            </w:r>
            <w:r w:rsidR="00BE4069">
              <w:rPr>
                <w:b/>
                <w:smallCaps/>
                <w:color w:val="000000"/>
              </w:rPr>
              <w:t xml:space="preserve"> – O Mundo à Nossa Volta</w:t>
            </w:r>
          </w:p>
        </w:tc>
      </w:tr>
      <w:tr w:rsidR="00156C8A" w14:paraId="1254F60B" w14:textId="77777777" w:rsidTr="00156C8A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674FD8C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79B9C6E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27CD1309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160097B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5C58528D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363E522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6A5A1C98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E07EBDB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30EFF4F8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095A1B8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0769B83C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CD8599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508B45F0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0A06FA75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48C30E0E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DFF07B9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3BD83FD7" w14:textId="77777777" w:rsidR="00156C8A" w:rsidRDefault="00156C8A" w:rsidP="00B43A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612FB980" w14:textId="7215E9DA" w:rsidR="00156C8A" w:rsidRDefault="00156C8A" w:rsidP="00DD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0B1CA6DA" w14:textId="08D97310" w:rsidR="00156C8A" w:rsidRDefault="00156C8A" w:rsidP="00B4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A8915" w14:textId="77777777" w:rsidR="00156C8A" w:rsidRDefault="00156C8A" w:rsidP="00B43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EC54F0" w14:textId="15428C1E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A2F4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Reconhecer caraterísticas de diferentes tipos de texto. Inferir o sentido de mensagens específicas no texto oral. </w:t>
            </w:r>
          </w:p>
          <w:p w14:paraId="34CBDF9C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Enumerar os principais desafios/ameaças ao ambiente. </w:t>
            </w:r>
          </w:p>
          <w:p w14:paraId="4B837B8A" w14:textId="1EEE3DF7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Identificar questões demográficas, intervenção cívica e solidária, integrando a sua experiência e mobilizando conhecimentos adquiridos noutras disciplinas ou UFCD.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0E273CD2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3CEDD12C" w14:textId="77777777" w:rsidTr="006F1574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E5DF799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5F08CB0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8520930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5AB1" w14:textId="396D6396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685D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Exprimir-se de forma clara sobre as áreas temáticas apresentadas. </w:t>
            </w:r>
          </w:p>
          <w:p w14:paraId="1C9F137E" w14:textId="0C4E23F7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Produzir, de forma articulada, enunciados para expor informações, usando elementos de coesão. Descrever, narrar e expressar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DBB7E6D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0695B08E" w14:textId="77777777" w:rsidTr="006F1574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0A7E59F5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4DBEBB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3D9AE4A6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4D5B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7A42908A" w14:textId="6BAE6A0E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F204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Interagir, pedindo clarificação, recorrendo à reformulação do enunciado para o tornar mais compreensível.</w:t>
            </w:r>
          </w:p>
          <w:p w14:paraId="41F54F60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Interagir com eficácia, participando em discussões, no âmbito do meio ambiente.</w:t>
            </w:r>
          </w:p>
          <w:p w14:paraId="66AFEEF9" w14:textId="57DC855E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Pedir e dar conselhos, fazer sugestões, expressar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66FB594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4BB10921" w14:textId="77777777" w:rsidTr="00234377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7A2FD7F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2E3B6AD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74E3AD89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79EAA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13FE91BD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2829B90F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  <w:p w14:paraId="5D8564CB" w14:textId="63AD2D2B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C786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Ler e inferir o sentido de textos variados identificando vocabulário sobre temas relacionadas com o mundo à nossa volta. </w:t>
            </w:r>
          </w:p>
          <w:p w14:paraId="75788EF7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Reconhecer caraterísticas de diferentes tipos de texto. </w:t>
            </w:r>
          </w:p>
          <w:p w14:paraId="4C158854" w14:textId="20804F8D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Identificar problemas inerentes ao meio ambiente, às questões demográficas, ao papel que o indivíduo pode desempenhar na sociedade para fazer a diferença.</w:t>
            </w:r>
          </w:p>
          <w:p w14:paraId="31974AD1" w14:textId="77777777" w:rsidR="00BE4069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Redigir textos, de modo estruturado, atendendo à sua função e destinatário, integrando a sua experiência e mobilizando conhecimentos adquiridos noutras disciplinas ou UFCD.</w:t>
            </w:r>
          </w:p>
          <w:p w14:paraId="6178B29C" w14:textId="10227E2C" w:rsidR="00BE4069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Planificar e elaborar uma atividade de escrita, de acordo com as convenções textuais e sociolinguísticas, dentro das áreas temáticas apresentadas, integrando a sua experiência e mobilizando conhecimentos adquiridos noutras disciplinas ou UFCD reformulando-os no sentido de os adequar à tarefa proposta (100-120 palavras).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E68F5F7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17D78CD3" w14:textId="77777777" w:rsidTr="00234377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2E66787C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C28F188" w14:textId="77777777" w:rsidR="00156C8A" w:rsidRDefault="00156C8A" w:rsidP="00B43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85F89" w14:textId="77777777" w:rsidR="00156C8A" w:rsidRDefault="00156C8A" w:rsidP="00B43A42">
            <w:pPr>
              <w:jc w:val="center"/>
            </w:pPr>
          </w:p>
          <w:p w14:paraId="28739321" w14:textId="77777777" w:rsidR="00156C8A" w:rsidRDefault="00156C8A" w:rsidP="00B43A42">
            <w:pPr>
              <w:jc w:val="center"/>
            </w:pPr>
            <w:r>
              <w:t>Competência</w:t>
            </w:r>
          </w:p>
          <w:p w14:paraId="1A19A945" w14:textId="613ED6F9" w:rsidR="00156C8A" w:rsidRDefault="00156C8A" w:rsidP="00B43A42">
            <w:pPr>
              <w:jc w:val="center"/>
              <w:rPr>
                <w:sz w:val="18"/>
                <w:szCs w:val="18"/>
              </w:rPr>
            </w:pPr>
            <w:r>
              <w:t>Intercultural</w:t>
            </w: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2185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Desenvolver a consciência do seu universo sociocultural e como este se relaciona com os universos culturais dos outros, relativizando o seu ponto de vista e sistema de valores culturais, demonstrando capacidade de questionar atitudes estereotipadas perante outras sociedades e culturas. </w:t>
            </w:r>
          </w:p>
          <w:p w14:paraId="657F6C3E" w14:textId="4801FDA3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>Desenvolver atitudes e valores cívicos e éticos favoráveis à 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64687EDB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5835D770" w14:textId="77777777" w:rsidTr="00156C8A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29C9F31E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80A20F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46667" w14:textId="77777777" w:rsidR="00156C8A" w:rsidRDefault="00156C8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6FB008D5" w14:textId="77777777" w:rsidR="00BE4069" w:rsidRDefault="00156C8A" w:rsidP="00B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Competência </w:t>
            </w:r>
          </w:p>
          <w:p w14:paraId="247A2CE6" w14:textId="3ABA86D1" w:rsidR="00156C8A" w:rsidRDefault="00BE4069" w:rsidP="00B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  </w:t>
            </w:r>
            <w:r w:rsidR="00156C8A">
              <w:rPr>
                <w:color w:val="000000"/>
              </w:rPr>
              <w:t>Estratégica</w:t>
            </w:r>
          </w:p>
          <w:p w14:paraId="71DC8BF9" w14:textId="77777777" w:rsidR="00156C8A" w:rsidRDefault="00156C8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38D60353" w14:textId="39A42B37" w:rsidR="00156C8A" w:rsidRDefault="00156C8A" w:rsidP="0058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5F13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Pesquisar, selecionar e organizar informação sobre o mundo que nos rodeia, utilizando fontes e suportes tecnológicos diversos. </w:t>
            </w:r>
          </w:p>
          <w:p w14:paraId="11D9F68C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Mobilizar e desenvolver estratégias autónomas e colaborativas, adaptando-as de modo flexível às exigências das atividades propostas. </w:t>
            </w:r>
          </w:p>
          <w:p w14:paraId="6DFE5B84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5D64F8BA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Comunicar online a uma escala local, nacional e internacional. Manifestar uma atitude proativa perante o processo de aprendizagem. </w:t>
            </w:r>
          </w:p>
          <w:p w14:paraId="6DB3842F" w14:textId="77777777" w:rsidR="00084EF5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t xml:space="preserve">Gerir adequadamente o tempo e mobilizar estratégias de superação de dificuldades na realização das tarefas. </w:t>
            </w:r>
          </w:p>
          <w:p w14:paraId="054A53E2" w14:textId="05A6DE87" w:rsidR="00156C8A" w:rsidRPr="00BE4069" w:rsidRDefault="00BE4069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BE4069">
              <w:rPr>
                <w:sz w:val="18"/>
                <w:szCs w:val="18"/>
              </w:rPr>
              <w:lastRenderedPageBreak/>
              <w:t>Desenvolver a literacia em língua inglesa, adaptando o discurso ao registo do interlocutor através do uso adequado de vocabulário, de expressões idiomáticas correntes, de estruturas frásicas diversas e através da leitura de textos de variada tipologia e em diferentes suportes.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80B895" w14:textId="77777777" w:rsidR="00156C8A" w:rsidRDefault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bookmarkEnd w:id="1"/>
    </w:tbl>
    <w:p w14:paraId="2E492F3E" w14:textId="77777777" w:rsidR="00BF4BD3" w:rsidRDefault="00BF4BD3">
      <w:pPr>
        <w:spacing w:before="0" w:after="0"/>
        <w:rPr>
          <w:sz w:val="16"/>
          <w:szCs w:val="16"/>
        </w:rPr>
      </w:pPr>
    </w:p>
    <w:tbl>
      <w:tblPr>
        <w:tblStyle w:val="a5"/>
        <w:tblW w:w="16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2268"/>
        <w:gridCol w:w="716"/>
        <w:gridCol w:w="1700"/>
        <w:gridCol w:w="7666"/>
        <w:gridCol w:w="1983"/>
      </w:tblGrid>
      <w:tr w:rsidR="00156C8A" w14:paraId="4F39010B" w14:textId="77777777" w:rsidTr="008C4842">
        <w:trPr>
          <w:trHeight w:val="367"/>
        </w:trPr>
        <w:tc>
          <w:tcPr>
            <w:tcW w:w="16143" w:type="dxa"/>
            <w:gridSpan w:val="6"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5B43B30E" w14:textId="4D5D6C1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 w:rsidRPr="00B43A42">
              <w:rPr>
                <w:b/>
                <w:smallCaps/>
                <w:color w:val="000000"/>
              </w:rPr>
              <w:t xml:space="preserve">Módulo </w:t>
            </w:r>
            <w:r>
              <w:rPr>
                <w:b/>
                <w:smallCaps/>
                <w:color w:val="000000"/>
              </w:rPr>
              <w:t>7</w:t>
            </w:r>
            <w:r w:rsidR="00BE4069">
              <w:rPr>
                <w:b/>
                <w:smallCaps/>
                <w:color w:val="000000"/>
              </w:rPr>
              <w:t xml:space="preserve"> – Os Jovens e o Consumo</w:t>
            </w:r>
          </w:p>
        </w:tc>
      </w:tr>
      <w:tr w:rsidR="00156C8A" w14:paraId="6051C7B0" w14:textId="77777777" w:rsidTr="008C4842">
        <w:trPr>
          <w:cantSplit/>
          <w:trHeight w:val="1026"/>
        </w:trPr>
        <w:tc>
          <w:tcPr>
            <w:tcW w:w="1810" w:type="dxa"/>
            <w:vMerge w:val="restart"/>
            <w:shd w:val="clear" w:color="auto" w:fill="D7E3BC"/>
            <w:vAlign w:val="center"/>
          </w:tcPr>
          <w:p w14:paraId="58E9DE7B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F090C92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Leitor</w:t>
            </w:r>
          </w:p>
          <w:p w14:paraId="3934087E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C36A03E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Conhecedor/Informado</w:t>
            </w:r>
          </w:p>
          <w:p w14:paraId="76AE3586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14484F11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</w:t>
            </w:r>
          </w:p>
          <w:p w14:paraId="350DFC8B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749E3144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Questionador/ Indagador</w:t>
            </w:r>
          </w:p>
          <w:p w14:paraId="73D4F68F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4C03CBB4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Investigador</w:t>
            </w:r>
          </w:p>
          <w:p w14:paraId="48AA86B1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0FE0705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Sistematizador/Organizador</w:t>
            </w:r>
          </w:p>
          <w:p w14:paraId="3C603909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278EF87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Crítico e analítico/Reflexivo</w:t>
            </w:r>
          </w:p>
          <w:p w14:paraId="0489DF0B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383E6A09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Criativo</w:t>
            </w:r>
          </w:p>
          <w:p w14:paraId="4D76A838" w14:textId="77777777" w:rsidR="00156C8A" w:rsidRDefault="00156C8A" w:rsidP="008C4842">
            <w:pPr>
              <w:spacing w:before="120" w:after="120"/>
              <w:jc w:val="center"/>
              <w:rPr>
                <w:sz w:val="18"/>
                <w:szCs w:val="18"/>
              </w:rPr>
            </w:pPr>
          </w:p>
          <w:p w14:paraId="5C205B16" w14:textId="77777777" w:rsidR="00156C8A" w:rsidRDefault="00156C8A" w:rsidP="00DD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Autoavaliador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605346AA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Competência   Comunicativa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CAC245" w14:textId="77777777" w:rsidR="00156C8A" w:rsidRDefault="00156C8A" w:rsidP="008C4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Compreensão oral- </w:t>
            </w:r>
            <w:r>
              <w:rPr>
                <w:b/>
                <w:sz w:val="18"/>
                <w:szCs w:val="18"/>
              </w:rPr>
              <w:t>L</w:t>
            </w:r>
          </w:p>
          <w:p w14:paraId="7E8BBB16" w14:textId="6AEB6B8D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5A91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Reconhecer caraterísticas de diferentes tipos de texto. </w:t>
            </w:r>
          </w:p>
          <w:p w14:paraId="42F2EFE7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Inferir o sentido de mensagens específicas no texto oral.</w:t>
            </w:r>
          </w:p>
          <w:p w14:paraId="0FD2B83C" w14:textId="7CEA5A44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Identificar hábitos de consumo e direitos dos consumidores. </w:t>
            </w:r>
          </w:p>
          <w:p w14:paraId="51953C18" w14:textId="0EE8B0C9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Reconhecer estratégias utilizadas no discurso publicitário e técnicas de marketing, em textos auditivos, integrando a sua experiência e conhecimentos adquiridos noutras disciplinas ou UFCD.</w:t>
            </w:r>
          </w:p>
        </w:tc>
        <w:tc>
          <w:tcPr>
            <w:tcW w:w="1983" w:type="dxa"/>
            <w:vMerge w:val="restart"/>
            <w:shd w:val="clear" w:color="auto" w:fill="FFFFFF"/>
            <w:vAlign w:val="center"/>
          </w:tcPr>
          <w:p w14:paraId="652F3D5B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78726797" w14:textId="77777777" w:rsidTr="009A536E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C669FE7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8112926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564748A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B4E4" w14:textId="585F4A98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Produção oral- </w:t>
            </w:r>
            <w:r>
              <w:rPr>
                <w:b/>
                <w:color w:val="000000"/>
                <w:sz w:val="18"/>
                <w:szCs w:val="18"/>
              </w:rPr>
              <w:t>SP 20%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18A4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Exprimir-se, de forma clara, sobre as áreas temáticas apresentadas. </w:t>
            </w:r>
          </w:p>
          <w:p w14:paraId="334351BD" w14:textId="4595CB61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Produzir, de forma articulada, enunciados para expor informações, usando elementos de coesão. Descrever, narrar e expressar pontos de vista.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8A3A15E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02D91483" w14:textId="77777777" w:rsidTr="009A536E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57FD00E4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018208B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58A535AF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97F6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Interação oral- </w:t>
            </w:r>
            <w:r>
              <w:rPr>
                <w:b/>
                <w:sz w:val="18"/>
                <w:szCs w:val="18"/>
              </w:rPr>
              <w:t>SI</w:t>
            </w:r>
          </w:p>
          <w:p w14:paraId="55095576" w14:textId="367BA40A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10%</w:t>
            </w:r>
          </w:p>
        </w:tc>
        <w:tc>
          <w:tcPr>
            <w:tcW w:w="76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765E" w14:textId="5848E253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Interagir, pedindo clarificação, recorrendo à reformulação do enunciado para o tornar mais compreensível. Interagir com eficácia, participando em discussões, no âmbito de hábitos de consumo, publicidade e marketing e defesa do consumidor.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269E093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1538C3AD" w14:textId="77777777" w:rsidTr="001B3FF1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5CF4A667" w14:textId="77777777" w:rsidR="00156C8A" w:rsidRDefault="00156C8A" w:rsidP="00156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0A09BD5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1C86FFC4" w14:textId="77777777" w:rsidR="00156C8A" w:rsidRDefault="00156C8A" w:rsidP="00156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0EE26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Compreensão escrita / Interação e Produção escrita</w:t>
            </w:r>
          </w:p>
          <w:p w14:paraId="7BCCEB76" w14:textId="77777777" w:rsidR="00156C8A" w:rsidRDefault="00156C8A" w:rsidP="00156C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R/W</w:t>
            </w:r>
          </w:p>
          <w:p w14:paraId="7F720EE4" w14:textId="77777777" w:rsidR="00156C8A" w:rsidRDefault="00156C8A" w:rsidP="00156C8A">
            <w:pPr>
              <w:jc w:val="center"/>
              <w:rPr>
                <w:sz w:val="18"/>
                <w:szCs w:val="18"/>
              </w:rPr>
            </w:pPr>
          </w:p>
          <w:p w14:paraId="020EBD53" w14:textId="55B238F0" w:rsidR="00156C8A" w:rsidRDefault="00156C8A" w:rsidP="00156C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60%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F45B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Selecionar informação pertinente em textos descritivos, narrativos, explicativos e argumentativos, identificando vocabulário sobre temas relacionados com os jovens e o consumo. </w:t>
            </w:r>
          </w:p>
          <w:p w14:paraId="36A42C89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Descodificar palavras-chave, ideias presentes no texto, marcas do texto escrito que introduzem mudança de estratégia discursiva, de assunto e de argumentação. </w:t>
            </w:r>
          </w:p>
          <w:p w14:paraId="0C8808BD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Reconhecer caraterísticas de diferentes tipos de texto.</w:t>
            </w:r>
          </w:p>
          <w:p w14:paraId="2C68E01B" w14:textId="561C08BC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Interpretar informação explícita e implícita, pontos de vista e intenções do(a) autor(a).</w:t>
            </w:r>
          </w:p>
          <w:p w14:paraId="005FA5B7" w14:textId="77777777" w:rsidR="000F0996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Redigir textos, de modo estruturado, atendendo à sua função e destinatário, integrando a sua experiência e mobilizando conhecimentos adquiridos noutras disciplinas ou UFCD.</w:t>
            </w:r>
          </w:p>
          <w:p w14:paraId="208B307F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Planificar e elaborar uma atividade de escrita, de acordo com as convenções textuais e sociolinguísticas, dentro das áreas temáticas apresentadas, integrando a sua experiência e mobilizando conhecimentos adquiridos noutras disciplinas ou UFCD (100-120 palavras). </w:t>
            </w:r>
          </w:p>
          <w:p w14:paraId="5072BAAA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Caraterizar hábitos de consumo (aplicação de questionários e tratamento de dados). </w:t>
            </w:r>
          </w:p>
          <w:p w14:paraId="0A81D8B2" w14:textId="16D04EFB" w:rsidR="000F0996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Reconhecer marcas do texto publicitário (cartaz, folheto, anúncio).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3262D958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5089A6BD" w14:textId="77777777" w:rsidTr="001B3FF1">
        <w:trPr>
          <w:cantSplit/>
          <w:trHeight w:val="1023"/>
        </w:trPr>
        <w:tc>
          <w:tcPr>
            <w:tcW w:w="1810" w:type="dxa"/>
            <w:vMerge/>
            <w:shd w:val="clear" w:color="auto" w:fill="D7E3BC"/>
            <w:vAlign w:val="center"/>
          </w:tcPr>
          <w:p w14:paraId="3DB78FB7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61122BB" w14:textId="77777777" w:rsidR="00156C8A" w:rsidRDefault="00156C8A" w:rsidP="008C4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6E276B" w14:textId="77777777" w:rsidR="00156C8A" w:rsidRDefault="00156C8A" w:rsidP="008C4842">
            <w:pPr>
              <w:jc w:val="center"/>
            </w:pPr>
          </w:p>
          <w:p w14:paraId="0EEAF24A" w14:textId="77777777" w:rsidR="00156C8A" w:rsidRDefault="00156C8A" w:rsidP="008C4842">
            <w:pPr>
              <w:jc w:val="center"/>
            </w:pPr>
            <w:r>
              <w:t>Competência</w:t>
            </w:r>
          </w:p>
          <w:p w14:paraId="35A04ACA" w14:textId="77777777" w:rsidR="00156C8A" w:rsidRDefault="00156C8A" w:rsidP="008C4842">
            <w:pPr>
              <w:jc w:val="center"/>
              <w:rPr>
                <w:sz w:val="18"/>
                <w:szCs w:val="18"/>
              </w:rPr>
            </w:pPr>
            <w:r>
              <w:t>Intercultural</w:t>
            </w: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D5F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Desenvolver a consciência do seu universo sociocultural e como este se relaciona com os universos culturais dos outros, relativizando o seu ponto de vista e sistema de valores culturais, demonstrando capacidade de questionar atitudes estereotipadas perante outras sociedades e culturas. </w:t>
            </w:r>
          </w:p>
          <w:p w14:paraId="616205F1" w14:textId="5C6FF089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Desenvolver atitudes e valores cívicos e éticos favoráveis à compreensão e convivência intercultural.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088AD13C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56C8A" w14:paraId="578BF151" w14:textId="77777777" w:rsidTr="008C4842">
        <w:trPr>
          <w:trHeight w:val="367"/>
        </w:trPr>
        <w:tc>
          <w:tcPr>
            <w:tcW w:w="1810" w:type="dxa"/>
            <w:vMerge/>
            <w:tcBorders>
              <w:bottom w:val="single" w:sz="4" w:space="0" w:color="000000"/>
            </w:tcBorders>
            <w:shd w:val="clear" w:color="auto" w:fill="D7E3BC"/>
            <w:vAlign w:val="center"/>
          </w:tcPr>
          <w:p w14:paraId="4BCE867D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0A3D7B" w14:textId="77777777" w:rsidR="00156C8A" w:rsidRDefault="00156C8A" w:rsidP="008C4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569E2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281BC08B" w14:textId="5EDC2DD0" w:rsidR="00156C8A" w:rsidRDefault="00156C8A" w:rsidP="000F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   Com</w:t>
            </w:r>
            <w:r w:rsidR="000F0996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etência </w:t>
            </w:r>
          </w:p>
          <w:p w14:paraId="4BB66C3D" w14:textId="30E06425" w:rsidR="00156C8A" w:rsidRDefault="000F0996" w:rsidP="000F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r>
              <w:rPr>
                <w:color w:val="000000"/>
              </w:rPr>
              <w:t xml:space="preserve">  </w:t>
            </w:r>
            <w:r w:rsidR="00156C8A">
              <w:rPr>
                <w:color w:val="000000"/>
              </w:rPr>
              <w:t xml:space="preserve">   Estratégica</w:t>
            </w:r>
          </w:p>
          <w:p w14:paraId="30632E89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</w:p>
          <w:p w14:paraId="67FD1775" w14:textId="77777777" w:rsidR="00156C8A" w:rsidRDefault="00156C8A" w:rsidP="008C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FD31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lastRenderedPageBreak/>
              <w:t xml:space="preserve">Pesquisar, selecionar e organizar informação sobre os jovens e o consumo, utilizando fontes e suportes tecnológicos diversos. </w:t>
            </w:r>
          </w:p>
          <w:p w14:paraId="4EE007FD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lastRenderedPageBreak/>
              <w:t xml:space="preserve">Mobilizar e desenvolver estratégias autónomas e colaborativas, adaptando-as de modo flexível às exigências das atividades propostas. </w:t>
            </w:r>
          </w:p>
          <w:p w14:paraId="1368D8BC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Relacionar o que ouve, lê e produz com o seu conhecimento e vivência pessoais, avaliando criticamente as fontes de informação. </w:t>
            </w:r>
          </w:p>
          <w:p w14:paraId="55C1E5CB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Comunicar online a uma escala local, nacional e internacional. </w:t>
            </w:r>
          </w:p>
          <w:p w14:paraId="3C16ADC9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Manifestar uma atitude proativa perante o processo de aprendizagem. </w:t>
            </w:r>
          </w:p>
          <w:p w14:paraId="591AF6DA" w14:textId="77777777" w:rsidR="00084EF5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 xml:space="preserve">Gerir adequadamente o tempo e mobilizar estratégias de superação de dificuldades na realização das tarefas. </w:t>
            </w:r>
          </w:p>
          <w:p w14:paraId="7379CD99" w14:textId="4D15D1B5" w:rsidR="00156C8A" w:rsidRPr="000F0996" w:rsidRDefault="000F0996" w:rsidP="00084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18"/>
                <w:szCs w:val="18"/>
              </w:rPr>
            </w:pPr>
            <w:r w:rsidRPr="000F0996">
              <w:rPr>
                <w:sz w:val="18"/>
                <w:szCs w:val="18"/>
              </w:rPr>
              <w:t>Desenvolver a literacia em língua inglesa, adaptando o discurso ao registo do interlocutor através do uso adequado de vocabulário, de expressões idiomáticas correntes, de estruturas frásicas diversas e através da leitura de textos de tipologia diversa e em diferentes suportes.</w:t>
            </w: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D16E94" w14:textId="77777777" w:rsidR="00156C8A" w:rsidRPr="000F0996" w:rsidRDefault="00156C8A" w:rsidP="00084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left"/>
              <w:rPr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14:paraId="3CC7670C" w14:textId="77777777" w:rsidR="00156C8A" w:rsidRDefault="00156C8A">
      <w:pPr>
        <w:spacing w:before="0" w:after="0"/>
        <w:rPr>
          <w:sz w:val="16"/>
          <w:szCs w:val="16"/>
        </w:rPr>
      </w:pPr>
    </w:p>
    <w:p w14:paraId="63275466" w14:textId="77777777" w:rsidR="00156C8A" w:rsidRDefault="00156C8A">
      <w:pPr>
        <w:spacing w:before="0" w:after="0"/>
        <w:rPr>
          <w:sz w:val="16"/>
          <w:szCs w:val="16"/>
        </w:rPr>
      </w:pPr>
    </w:p>
    <w:p w14:paraId="2549947E" w14:textId="77777777" w:rsidR="00084EF5" w:rsidRDefault="00084EF5">
      <w:pPr>
        <w:spacing w:before="0" w:after="0"/>
        <w:rPr>
          <w:sz w:val="16"/>
          <w:szCs w:val="16"/>
        </w:rPr>
      </w:pPr>
    </w:p>
    <w:p w14:paraId="2F6E079B" w14:textId="77777777" w:rsidR="00084EF5" w:rsidRDefault="00084EF5">
      <w:pPr>
        <w:spacing w:before="0" w:after="0"/>
        <w:rPr>
          <w:sz w:val="16"/>
          <w:szCs w:val="16"/>
        </w:rPr>
      </w:pPr>
    </w:p>
    <w:p w14:paraId="02F68F04" w14:textId="77777777" w:rsidR="00084EF5" w:rsidRDefault="00084EF5">
      <w:pPr>
        <w:spacing w:before="0" w:after="0"/>
        <w:rPr>
          <w:sz w:val="16"/>
          <w:szCs w:val="16"/>
        </w:rPr>
      </w:pPr>
    </w:p>
    <w:p w14:paraId="74E959F6" w14:textId="77777777" w:rsidR="00084EF5" w:rsidRDefault="00084EF5">
      <w:pPr>
        <w:spacing w:before="0" w:after="0"/>
        <w:rPr>
          <w:sz w:val="16"/>
          <w:szCs w:val="16"/>
        </w:rPr>
      </w:pPr>
    </w:p>
    <w:p w14:paraId="57E66BA8" w14:textId="77777777" w:rsidR="00084EF5" w:rsidRDefault="00084EF5">
      <w:pPr>
        <w:spacing w:before="0" w:after="0"/>
        <w:rPr>
          <w:sz w:val="16"/>
          <w:szCs w:val="16"/>
        </w:rPr>
      </w:pPr>
    </w:p>
    <w:p w14:paraId="12B18EDA" w14:textId="77777777" w:rsidR="00084EF5" w:rsidRDefault="00084EF5">
      <w:pPr>
        <w:spacing w:before="0" w:after="0"/>
        <w:rPr>
          <w:sz w:val="16"/>
          <w:szCs w:val="16"/>
        </w:rPr>
      </w:pPr>
    </w:p>
    <w:p w14:paraId="6B921F21" w14:textId="77777777" w:rsidR="00084EF5" w:rsidRDefault="00084EF5">
      <w:pPr>
        <w:spacing w:before="0" w:after="0"/>
        <w:rPr>
          <w:sz w:val="16"/>
          <w:szCs w:val="16"/>
        </w:rPr>
      </w:pPr>
    </w:p>
    <w:p w14:paraId="0F062E73" w14:textId="77777777" w:rsidR="00084EF5" w:rsidRDefault="00084EF5">
      <w:pPr>
        <w:spacing w:before="0" w:after="0"/>
        <w:rPr>
          <w:sz w:val="16"/>
          <w:szCs w:val="16"/>
        </w:rPr>
      </w:pPr>
    </w:p>
    <w:p w14:paraId="14DE992D" w14:textId="77777777" w:rsidR="00084EF5" w:rsidRDefault="00084EF5">
      <w:pPr>
        <w:spacing w:before="0" w:after="0"/>
        <w:rPr>
          <w:sz w:val="16"/>
          <w:szCs w:val="16"/>
        </w:rPr>
      </w:pPr>
    </w:p>
    <w:p w14:paraId="353658E5" w14:textId="77777777" w:rsidR="00084EF5" w:rsidRDefault="00084EF5">
      <w:pPr>
        <w:spacing w:before="0" w:after="0"/>
        <w:rPr>
          <w:sz w:val="16"/>
          <w:szCs w:val="16"/>
        </w:rPr>
      </w:pPr>
    </w:p>
    <w:p w14:paraId="07335E3E" w14:textId="77777777" w:rsidR="00084EF5" w:rsidRDefault="00084EF5">
      <w:pPr>
        <w:spacing w:before="0" w:after="0"/>
        <w:rPr>
          <w:sz w:val="16"/>
          <w:szCs w:val="16"/>
        </w:rPr>
      </w:pPr>
    </w:p>
    <w:p w14:paraId="6A313FEA" w14:textId="77777777" w:rsidR="00084EF5" w:rsidRDefault="00084EF5">
      <w:pPr>
        <w:spacing w:before="0" w:after="0"/>
        <w:rPr>
          <w:sz w:val="16"/>
          <w:szCs w:val="16"/>
        </w:rPr>
      </w:pPr>
    </w:p>
    <w:p w14:paraId="590846C4" w14:textId="77777777" w:rsidR="00084EF5" w:rsidRDefault="00084EF5">
      <w:pPr>
        <w:spacing w:before="0" w:after="0"/>
        <w:rPr>
          <w:sz w:val="16"/>
          <w:szCs w:val="16"/>
        </w:rPr>
      </w:pPr>
    </w:p>
    <w:p w14:paraId="7BE85894" w14:textId="77777777" w:rsidR="00084EF5" w:rsidRDefault="00084EF5">
      <w:pPr>
        <w:spacing w:before="0" w:after="0"/>
        <w:rPr>
          <w:sz w:val="16"/>
          <w:szCs w:val="16"/>
        </w:rPr>
      </w:pPr>
    </w:p>
    <w:p w14:paraId="27CD86B5" w14:textId="77777777" w:rsidR="00084EF5" w:rsidRDefault="00084EF5">
      <w:pPr>
        <w:spacing w:before="0" w:after="0"/>
        <w:rPr>
          <w:sz w:val="16"/>
          <w:szCs w:val="16"/>
        </w:rPr>
      </w:pPr>
    </w:p>
    <w:p w14:paraId="5BEE7AC8" w14:textId="77777777" w:rsidR="00084EF5" w:rsidRDefault="00084EF5">
      <w:pPr>
        <w:spacing w:before="0" w:after="0"/>
        <w:rPr>
          <w:sz w:val="16"/>
          <w:szCs w:val="16"/>
        </w:rPr>
      </w:pPr>
    </w:p>
    <w:p w14:paraId="192CCDAF" w14:textId="77777777" w:rsidR="00084EF5" w:rsidRDefault="00084EF5">
      <w:pPr>
        <w:spacing w:before="0" w:after="0"/>
        <w:rPr>
          <w:sz w:val="16"/>
          <w:szCs w:val="16"/>
        </w:rPr>
      </w:pPr>
    </w:p>
    <w:p w14:paraId="09377A49" w14:textId="77777777" w:rsidR="00084EF5" w:rsidRDefault="00084EF5">
      <w:pPr>
        <w:spacing w:before="0" w:after="0"/>
        <w:rPr>
          <w:sz w:val="16"/>
          <w:szCs w:val="16"/>
        </w:rPr>
      </w:pPr>
    </w:p>
    <w:p w14:paraId="2FB8457D" w14:textId="77777777" w:rsidR="00084EF5" w:rsidRDefault="00084EF5">
      <w:pPr>
        <w:spacing w:before="0" w:after="0"/>
        <w:rPr>
          <w:sz w:val="16"/>
          <w:szCs w:val="16"/>
        </w:rPr>
      </w:pPr>
    </w:p>
    <w:p w14:paraId="1EE309C0" w14:textId="77777777" w:rsidR="00084EF5" w:rsidRDefault="00084EF5">
      <w:pPr>
        <w:spacing w:before="0" w:after="0"/>
        <w:rPr>
          <w:sz w:val="16"/>
          <w:szCs w:val="16"/>
        </w:rPr>
      </w:pPr>
    </w:p>
    <w:p w14:paraId="37315B2A" w14:textId="77777777" w:rsidR="00084EF5" w:rsidRDefault="00084EF5">
      <w:pPr>
        <w:spacing w:before="0" w:after="0"/>
        <w:rPr>
          <w:sz w:val="16"/>
          <w:szCs w:val="16"/>
        </w:rPr>
      </w:pPr>
    </w:p>
    <w:p w14:paraId="71C62805" w14:textId="77777777" w:rsidR="00084EF5" w:rsidRDefault="00084EF5">
      <w:pPr>
        <w:spacing w:before="0" w:after="0"/>
        <w:rPr>
          <w:sz w:val="16"/>
          <w:szCs w:val="16"/>
        </w:rPr>
      </w:pPr>
    </w:p>
    <w:p w14:paraId="71A3F9D2" w14:textId="77777777" w:rsidR="00084EF5" w:rsidRDefault="00084EF5">
      <w:pPr>
        <w:spacing w:before="0" w:after="0"/>
        <w:rPr>
          <w:sz w:val="16"/>
          <w:szCs w:val="16"/>
        </w:rPr>
      </w:pPr>
    </w:p>
    <w:p w14:paraId="2021552F" w14:textId="77777777" w:rsidR="00084EF5" w:rsidRDefault="00084EF5">
      <w:pPr>
        <w:spacing w:before="0" w:after="0"/>
        <w:rPr>
          <w:sz w:val="16"/>
          <w:szCs w:val="16"/>
        </w:rPr>
      </w:pPr>
    </w:p>
    <w:p w14:paraId="252E9F31" w14:textId="77777777" w:rsidR="00084EF5" w:rsidRDefault="00084EF5">
      <w:pPr>
        <w:spacing w:before="0" w:after="0"/>
        <w:rPr>
          <w:sz w:val="16"/>
          <w:szCs w:val="16"/>
        </w:rPr>
      </w:pPr>
    </w:p>
    <w:p w14:paraId="5A0DFD47" w14:textId="77777777" w:rsidR="00084EF5" w:rsidRDefault="00084EF5">
      <w:pPr>
        <w:spacing w:before="0" w:after="0"/>
        <w:rPr>
          <w:sz w:val="16"/>
          <w:szCs w:val="16"/>
        </w:rPr>
      </w:pPr>
    </w:p>
    <w:tbl>
      <w:tblPr>
        <w:tblStyle w:val="a6"/>
        <w:tblW w:w="16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270"/>
        <w:gridCol w:w="3588"/>
        <w:gridCol w:w="1837"/>
        <w:gridCol w:w="453"/>
        <w:gridCol w:w="1495"/>
        <w:gridCol w:w="454"/>
        <w:gridCol w:w="1711"/>
        <w:gridCol w:w="2505"/>
      </w:tblGrid>
      <w:tr w:rsidR="00BF4BD3" w14:paraId="46E101DE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5C4A3C78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Dimensões predominantes/</w:t>
            </w:r>
          </w:p>
          <w:p w14:paraId="26FEC001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Ponderação</w:t>
            </w:r>
          </w:p>
        </w:tc>
        <w:tc>
          <w:tcPr>
            <w:tcW w:w="2270" w:type="dxa"/>
            <w:vMerge w:val="restart"/>
            <w:shd w:val="clear" w:color="auto" w:fill="D7E3BC"/>
            <w:vAlign w:val="center"/>
          </w:tcPr>
          <w:p w14:paraId="1618BC3C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Descritores do Perfil do aluno</w:t>
            </w:r>
          </w:p>
        </w:tc>
        <w:tc>
          <w:tcPr>
            <w:tcW w:w="9538" w:type="dxa"/>
            <w:gridSpan w:val="6"/>
            <w:shd w:val="clear" w:color="auto" w:fill="D7E3BC"/>
            <w:vAlign w:val="center"/>
          </w:tcPr>
          <w:p w14:paraId="4DFA036B" w14:textId="77777777" w:rsidR="00BF4BD3" w:rsidRDefault="009377EE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Desenvolvimento de atitudes </w:t>
            </w:r>
          </w:p>
        </w:tc>
        <w:tc>
          <w:tcPr>
            <w:tcW w:w="2505" w:type="dxa"/>
            <w:vMerge w:val="restart"/>
            <w:shd w:val="clear" w:color="auto" w:fill="D7E3BC"/>
            <w:vAlign w:val="center"/>
          </w:tcPr>
          <w:p w14:paraId="0B61ED80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Instrumentos de Avaliação</w:t>
            </w:r>
          </w:p>
        </w:tc>
      </w:tr>
      <w:tr w:rsidR="00BF4BD3" w14:paraId="3B0DB8D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1118E9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59983B1A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  <w:tc>
          <w:tcPr>
            <w:tcW w:w="3588" w:type="dxa"/>
            <w:vMerge w:val="restart"/>
            <w:shd w:val="clear" w:color="auto" w:fill="D7E3BC"/>
            <w:vAlign w:val="center"/>
          </w:tcPr>
          <w:p w14:paraId="40204523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Indicadores</w:t>
            </w:r>
          </w:p>
        </w:tc>
        <w:tc>
          <w:tcPr>
            <w:tcW w:w="5950" w:type="dxa"/>
            <w:gridSpan w:val="5"/>
            <w:shd w:val="clear" w:color="auto" w:fill="D7E3BC"/>
            <w:vAlign w:val="center"/>
          </w:tcPr>
          <w:p w14:paraId="310930C0" w14:textId="77777777" w:rsidR="00BF4BD3" w:rsidRDefault="009377EE">
            <w:pPr>
              <w:spacing w:before="40" w:after="40"/>
              <w:jc w:val="center"/>
            </w:pPr>
            <w:r>
              <w:rPr>
                <w:b/>
                <w:smallCaps/>
              </w:rPr>
              <w:t>Descritores / Grau de manifestação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489FF1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BF4BD3" w14:paraId="2495D82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87A0ED8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D98210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7038CC7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37" w:type="dxa"/>
            <w:shd w:val="clear" w:color="auto" w:fill="D7E3BC"/>
          </w:tcPr>
          <w:p w14:paraId="4E0985F1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3" w:type="dxa"/>
            <w:shd w:val="clear" w:color="auto" w:fill="D7E3BC"/>
          </w:tcPr>
          <w:p w14:paraId="5E6440BF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5" w:type="dxa"/>
            <w:shd w:val="clear" w:color="auto" w:fill="D7E3BC"/>
          </w:tcPr>
          <w:p w14:paraId="4714C331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shd w:val="clear" w:color="auto" w:fill="D7E3BC"/>
          </w:tcPr>
          <w:p w14:paraId="0291068C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11" w:type="dxa"/>
            <w:shd w:val="clear" w:color="auto" w:fill="D7E3BC"/>
          </w:tcPr>
          <w:p w14:paraId="10B4D0E0" w14:textId="77777777" w:rsidR="00BF4BD3" w:rsidRDefault="009377E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03BDD4B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</w:tr>
      <w:tr w:rsidR="00BF4BD3" w14:paraId="36D4A27F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391428E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2270" w:type="dxa"/>
            <w:vMerge/>
            <w:shd w:val="clear" w:color="auto" w:fill="D7E3BC"/>
            <w:vAlign w:val="center"/>
          </w:tcPr>
          <w:p w14:paraId="16B30FE4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3588" w:type="dxa"/>
            <w:vMerge/>
            <w:shd w:val="clear" w:color="auto" w:fill="D7E3BC"/>
            <w:vAlign w:val="center"/>
          </w:tcPr>
          <w:p w14:paraId="6E754A2F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837" w:type="dxa"/>
            <w:shd w:val="clear" w:color="auto" w:fill="D7E3BC"/>
            <w:vAlign w:val="center"/>
          </w:tcPr>
          <w:p w14:paraId="24ABDB4C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frequentemente</w:t>
            </w:r>
          </w:p>
        </w:tc>
        <w:tc>
          <w:tcPr>
            <w:tcW w:w="453" w:type="dxa"/>
            <w:shd w:val="clear" w:color="auto" w:fill="D7E3BC"/>
            <w:vAlign w:val="center"/>
          </w:tcPr>
          <w:p w14:paraId="7008AD93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495" w:type="dxa"/>
            <w:shd w:val="clear" w:color="auto" w:fill="D7E3BC"/>
            <w:vAlign w:val="center"/>
          </w:tcPr>
          <w:p w14:paraId="17F7DEBC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 certa frequência</w:t>
            </w:r>
          </w:p>
        </w:tc>
        <w:tc>
          <w:tcPr>
            <w:tcW w:w="454" w:type="dxa"/>
            <w:shd w:val="clear" w:color="auto" w:fill="D7E3BC"/>
            <w:vAlign w:val="center"/>
          </w:tcPr>
          <w:p w14:paraId="1B288F5E" w14:textId="77777777" w:rsidR="00BF4BD3" w:rsidRDefault="00BF4BD3">
            <w:pPr>
              <w:jc w:val="center"/>
              <w:rPr>
                <w:b/>
                <w:smallCaps/>
              </w:rPr>
            </w:pPr>
          </w:p>
        </w:tc>
        <w:tc>
          <w:tcPr>
            <w:tcW w:w="1711" w:type="dxa"/>
            <w:shd w:val="clear" w:color="auto" w:fill="D7E3BC"/>
            <w:vAlign w:val="center"/>
          </w:tcPr>
          <w:p w14:paraId="7E10BE0B" w14:textId="77777777" w:rsidR="00BF4BD3" w:rsidRDefault="009377E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Muito raramente</w:t>
            </w:r>
          </w:p>
        </w:tc>
        <w:tc>
          <w:tcPr>
            <w:tcW w:w="2505" w:type="dxa"/>
            <w:vMerge/>
            <w:shd w:val="clear" w:color="auto" w:fill="D7E3BC"/>
            <w:vAlign w:val="center"/>
          </w:tcPr>
          <w:p w14:paraId="6357B55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</w:rPr>
            </w:pPr>
          </w:p>
        </w:tc>
      </w:tr>
      <w:tr w:rsidR="00BF4BD3" w14:paraId="3F507C44" w14:textId="77777777">
        <w:tc>
          <w:tcPr>
            <w:tcW w:w="1837" w:type="dxa"/>
            <w:vMerge w:val="restart"/>
            <w:shd w:val="clear" w:color="auto" w:fill="D7E3BC"/>
            <w:vAlign w:val="center"/>
          </w:tcPr>
          <w:p w14:paraId="166ABE74" w14:textId="77777777" w:rsidR="00BF4BD3" w:rsidRDefault="009377EE">
            <w:pPr>
              <w:spacing w:before="40" w:after="40" w:line="276" w:lineRule="auto"/>
              <w:ind w:left="113" w:right="113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Atitudes – 30%</w:t>
            </w:r>
          </w:p>
          <w:p w14:paraId="1819133A" w14:textId="77777777" w:rsidR="00BF4BD3" w:rsidRDefault="00BF4BD3">
            <w:pPr>
              <w:spacing w:before="40" w:after="40" w:line="276" w:lineRule="auto"/>
              <w:ind w:left="113" w:right="113"/>
              <w:jc w:val="center"/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15035C8F" w14:textId="77777777" w:rsidR="00BF4BD3" w:rsidRDefault="0093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</w:t>
            </w:r>
          </w:p>
          <w:p w14:paraId="3D028E2D" w14:textId="77777777" w:rsidR="00BF4BD3" w:rsidRDefault="0093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26151EFA" w14:textId="77777777" w:rsidR="00BF4BD3" w:rsidRDefault="009377EE">
            <w:pPr>
              <w:jc w:val="center"/>
            </w:pPr>
            <w:r>
              <w:rPr>
                <w:sz w:val="20"/>
                <w:szCs w:val="20"/>
              </w:rPr>
              <w:t>Autoavaliador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1352335E" w14:textId="77777777" w:rsidR="00BF4BD3" w:rsidRDefault="009377EE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Atua de </w:t>
            </w:r>
            <w:r>
              <w:rPr>
                <w:sz w:val="20"/>
                <w:szCs w:val="20"/>
              </w:rPr>
              <w:t>acordo com normas e regras estabelecidas no espaço de aula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38948C1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assíduo. </w:t>
            </w:r>
          </w:p>
          <w:p w14:paraId="54B90960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É pontual.</w:t>
            </w:r>
          </w:p>
          <w:p w14:paraId="59A98BFA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Traz o material necessário.</w:t>
            </w:r>
          </w:p>
          <w:p w14:paraId="586BE96F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prazos.</w:t>
            </w:r>
          </w:p>
          <w:p w14:paraId="3EE72B94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regras de sala de aula definidas pelo professor em consonância com o Regulamento Interno.</w:t>
            </w:r>
          </w:p>
          <w:p w14:paraId="457FA7F4" w14:textId="77777777" w:rsidR="00BF4BD3" w:rsidRPr="00585613" w:rsidRDefault="009377EE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Autoavalia-se com responsabilidade.</w:t>
            </w:r>
          </w:p>
        </w:tc>
        <w:tc>
          <w:tcPr>
            <w:tcW w:w="2505" w:type="dxa"/>
            <w:vMerge w:val="restart"/>
            <w:shd w:val="clear" w:color="auto" w:fill="FFFFFF"/>
            <w:vAlign w:val="center"/>
          </w:tcPr>
          <w:p w14:paraId="4D5B17A7" w14:textId="77777777" w:rsidR="00BF4BD3" w:rsidRDefault="009377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Listas de verificação</w:t>
            </w:r>
          </w:p>
          <w:p w14:paraId="3AA73D9B" w14:textId="77777777" w:rsidR="00BF4BD3" w:rsidRDefault="009377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Grelhas de observação</w:t>
            </w:r>
          </w:p>
          <w:p w14:paraId="3CF33847" w14:textId="77777777" w:rsidR="00BF4BD3" w:rsidRDefault="009377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Registos informais e descritivos</w:t>
            </w:r>
          </w:p>
          <w:p w14:paraId="59C2D4E2" w14:textId="77777777" w:rsidR="00BF4BD3" w:rsidRDefault="009377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Escalas de classificação</w:t>
            </w:r>
          </w:p>
          <w:p w14:paraId="226DBAD2" w14:textId="77777777" w:rsidR="00BF4BD3" w:rsidRDefault="009377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Fichas de autoavaliação</w:t>
            </w:r>
          </w:p>
          <w:p w14:paraId="66A4C029" w14:textId="77777777" w:rsidR="00BF4BD3" w:rsidRDefault="009377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357" w:hanging="35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  <w:p w14:paraId="596CD5BC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</w:tr>
      <w:tr w:rsidR="00BF4BD3" w14:paraId="697DB6D4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0DBC16EC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3C8038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2B3BF077" w14:textId="77777777" w:rsidR="00BF4BD3" w:rsidRDefault="009377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as suas necessidades e procura, autonomamente, as ajudas e os apoios para alcançar os seus </w:t>
            </w:r>
            <w:r>
              <w:rPr>
                <w:sz w:val="20"/>
                <w:szCs w:val="20"/>
              </w:rPr>
              <w:t>objetivos</w:t>
            </w:r>
          </w:p>
          <w:p w14:paraId="3584D554" w14:textId="77777777" w:rsidR="00BF4BD3" w:rsidRDefault="00BF4BD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43F8D806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Enumera dificuldades.</w:t>
            </w:r>
          </w:p>
          <w:p w14:paraId="3C843639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Dirige-se ao professor para colocar dúvidas e/ou pedir sugestões.</w:t>
            </w:r>
          </w:p>
          <w:p w14:paraId="3720EC98" w14:textId="77777777" w:rsidR="00BF4BD3" w:rsidRPr="00585613" w:rsidRDefault="009377EE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Integra o </w:t>
            </w:r>
            <w:r w:rsidRPr="00585613">
              <w:rPr>
                <w:i/>
                <w:sz w:val="20"/>
                <w:szCs w:val="20"/>
              </w:rPr>
              <w:t>feedback</w:t>
            </w:r>
            <w:r w:rsidRPr="00585613">
              <w:rPr>
                <w:sz w:val="20"/>
                <w:szCs w:val="20"/>
              </w:rPr>
              <w:t xml:space="preserve"> que lhe é dirigido na realização do trabalho autónomo.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5214C6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1E0883A1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16DBDCED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0BB737E2" w14:textId="77777777" w:rsidR="00BF4BD3" w:rsidRDefault="0093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</w:t>
            </w:r>
          </w:p>
          <w:p w14:paraId="0EE78D08" w14:textId="77777777" w:rsidR="00BF4BD3" w:rsidRDefault="009377EE">
            <w:pPr>
              <w:jc w:val="center"/>
            </w:pPr>
            <w:r>
              <w:rPr>
                <w:sz w:val="20"/>
                <w:szCs w:val="20"/>
              </w:rPr>
              <w:t>Colaborador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641A1AA9" w14:textId="77777777" w:rsidR="00BF4BD3" w:rsidRDefault="009377EE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Envolve-se na dinâmica da sala de aula, cumprindo o que é solicitado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587DAC6B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Participa no desenvolvimento da aula.</w:t>
            </w:r>
          </w:p>
          <w:p w14:paraId="684C7BB5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Cumpre as tarefas de sala de aula.</w:t>
            </w:r>
          </w:p>
          <w:p w14:paraId="5932ABBD" w14:textId="77777777" w:rsidR="00BF4BD3" w:rsidRPr="00585613" w:rsidRDefault="009377EE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Organiza os instrumentos de suporte à aprendizagem (caderno diário, portefólio, etc.).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07F35B7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93CBFAD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47AE6F16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09E8704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FFFFFF"/>
            <w:vAlign w:val="center"/>
          </w:tcPr>
          <w:p w14:paraId="3528A3CB" w14:textId="77777777" w:rsidR="00BF4BD3" w:rsidRDefault="009377EE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Adequa </w:t>
            </w:r>
            <w:r>
              <w:rPr>
                <w:sz w:val="20"/>
                <w:szCs w:val="20"/>
              </w:rPr>
              <w:t>comportamentos em contextos de cooperação, partilha, colaboração e competição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73208593" w14:textId="77777777" w:rsidR="00BF4BD3" w:rsidRPr="00585613" w:rsidRDefault="009377EE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 xml:space="preserve">Interage positiva e construtivamente com colegas e docentes, em situações diversas.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41B148A5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  <w:tr w:rsidR="00BF4BD3" w14:paraId="450D6CD0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3A92329B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15AC2739" w14:textId="77777777" w:rsidR="00BF4BD3" w:rsidRDefault="009377EE">
            <w:pPr>
              <w:jc w:val="center"/>
            </w:pPr>
            <w:r>
              <w:rPr>
                <w:sz w:val="20"/>
                <w:szCs w:val="20"/>
              </w:rPr>
              <w:t>Respeitador da diferença /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0869710E" w14:textId="77777777" w:rsidR="00BF4BD3" w:rsidRDefault="009377EE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Interage com tolerância, empatia e </w:t>
            </w:r>
            <w:r>
              <w:rPr>
                <w:sz w:val="20"/>
                <w:szCs w:val="20"/>
              </w:rPr>
              <w:t>responsabilidade</w:t>
            </w:r>
          </w:p>
        </w:tc>
        <w:tc>
          <w:tcPr>
            <w:tcW w:w="5950" w:type="dxa"/>
            <w:gridSpan w:val="5"/>
            <w:shd w:val="clear" w:color="auto" w:fill="FFFFFF"/>
          </w:tcPr>
          <w:p w14:paraId="5022D42B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>Revela respeito pelo outro e pela diferença.</w:t>
            </w:r>
          </w:p>
          <w:p w14:paraId="6332444B" w14:textId="77777777" w:rsidR="00BF4BD3" w:rsidRPr="00585613" w:rsidRDefault="009377EE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Resolve problemas de natureza relacional de forma pacífica, com empatia e com sentido crítico. 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1A72E6D0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BF4BD3" w14:paraId="66812E9B" w14:textId="77777777">
        <w:tc>
          <w:tcPr>
            <w:tcW w:w="1837" w:type="dxa"/>
            <w:vMerge/>
            <w:shd w:val="clear" w:color="auto" w:fill="D7E3BC"/>
            <w:vAlign w:val="center"/>
          </w:tcPr>
          <w:p w14:paraId="2F144AB2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8824E0E" w14:textId="77777777" w:rsidR="00BF4BD3" w:rsidRDefault="009377EE">
            <w:pPr>
              <w:jc w:val="center"/>
            </w:pPr>
            <w:r>
              <w:rPr>
                <w:sz w:val="20"/>
                <w:szCs w:val="20"/>
              </w:rPr>
              <w:t>Cuidador de si e do outro</w:t>
            </w:r>
          </w:p>
        </w:tc>
        <w:tc>
          <w:tcPr>
            <w:tcW w:w="3588" w:type="dxa"/>
            <w:shd w:val="clear" w:color="auto" w:fill="FFFFFF"/>
            <w:vAlign w:val="center"/>
          </w:tcPr>
          <w:p w14:paraId="79F93C2F" w14:textId="77777777" w:rsidR="00BF4BD3" w:rsidRDefault="009377EE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Manifesta consciência e responsabilidade individual, social e ambiental </w:t>
            </w:r>
          </w:p>
        </w:tc>
        <w:tc>
          <w:tcPr>
            <w:tcW w:w="5950" w:type="dxa"/>
            <w:gridSpan w:val="5"/>
            <w:shd w:val="clear" w:color="auto" w:fill="FFFFFF"/>
            <w:vAlign w:val="center"/>
          </w:tcPr>
          <w:p w14:paraId="6986D3C1" w14:textId="77777777" w:rsidR="00BF4BD3" w:rsidRPr="00585613" w:rsidRDefault="009377EE">
            <w:pPr>
              <w:tabs>
                <w:tab w:val="left" w:pos="432"/>
              </w:tabs>
              <w:spacing w:before="60" w:after="60"/>
              <w:jc w:val="left"/>
              <w:rPr>
                <w:sz w:val="20"/>
                <w:szCs w:val="20"/>
              </w:rPr>
            </w:pPr>
            <w:r w:rsidRPr="00585613">
              <w:rPr>
                <w:sz w:val="20"/>
                <w:szCs w:val="20"/>
              </w:rPr>
              <w:t xml:space="preserve">É responsável e está consciente de que os seus atos e as suas decisões afetam a sua saúde, o seu bem-estar e o ambiente. </w:t>
            </w:r>
          </w:p>
          <w:p w14:paraId="7476768A" w14:textId="77777777" w:rsidR="00BF4BD3" w:rsidRPr="00585613" w:rsidRDefault="009377EE">
            <w:pPr>
              <w:spacing w:before="60" w:after="60"/>
              <w:jc w:val="left"/>
              <w:rPr>
                <w:b/>
                <w:smallCaps/>
                <w:sz w:val="18"/>
                <w:szCs w:val="18"/>
              </w:rPr>
            </w:pPr>
            <w:r w:rsidRPr="00585613">
              <w:rPr>
                <w:sz w:val="20"/>
                <w:szCs w:val="20"/>
              </w:rPr>
              <w:t>Desenvolve uma cidadania ativa.</w:t>
            </w:r>
          </w:p>
        </w:tc>
        <w:tc>
          <w:tcPr>
            <w:tcW w:w="2505" w:type="dxa"/>
            <w:vMerge/>
            <w:shd w:val="clear" w:color="auto" w:fill="FFFFFF"/>
            <w:vAlign w:val="center"/>
          </w:tcPr>
          <w:p w14:paraId="7FAE8DC1" w14:textId="77777777" w:rsidR="00BF4BD3" w:rsidRDefault="00BF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18"/>
                <w:szCs w:val="18"/>
              </w:rPr>
            </w:pPr>
          </w:p>
        </w:tc>
      </w:tr>
    </w:tbl>
    <w:p w14:paraId="04E5D624" w14:textId="77777777" w:rsidR="00BF4BD3" w:rsidRDefault="00BF4BD3">
      <w:pPr>
        <w:spacing w:before="0" w:after="0"/>
        <w:rPr>
          <w:sz w:val="16"/>
          <w:szCs w:val="16"/>
        </w:rPr>
      </w:pPr>
    </w:p>
    <w:sectPr w:rsidR="00BF4BD3">
      <w:pgSz w:w="16838" w:h="11906" w:orient="landscape"/>
      <w:pgMar w:top="454" w:right="397" w:bottom="284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04A"/>
    <w:multiLevelType w:val="multilevel"/>
    <w:tmpl w:val="D8B8C6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74B71"/>
    <w:multiLevelType w:val="multilevel"/>
    <w:tmpl w:val="F5847628"/>
    <w:lvl w:ilvl="0">
      <w:start w:val="1"/>
      <w:numFmt w:val="bullet"/>
      <w:lvlText w:val="⮚"/>
      <w:lvlJc w:val="left"/>
      <w:pPr>
        <w:ind w:left="-3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610E02"/>
    <w:multiLevelType w:val="multilevel"/>
    <w:tmpl w:val="47EED8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0174889">
    <w:abstractNumId w:val="0"/>
  </w:num>
  <w:num w:numId="2" w16cid:durableId="118189972">
    <w:abstractNumId w:val="2"/>
  </w:num>
  <w:num w:numId="3" w16cid:durableId="53215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D3"/>
    <w:rsid w:val="00084EF5"/>
    <w:rsid w:val="000975D8"/>
    <w:rsid w:val="000F0996"/>
    <w:rsid w:val="00156C8A"/>
    <w:rsid w:val="003E19A0"/>
    <w:rsid w:val="004724E5"/>
    <w:rsid w:val="00585613"/>
    <w:rsid w:val="007230FB"/>
    <w:rsid w:val="009377EE"/>
    <w:rsid w:val="00B43A42"/>
    <w:rsid w:val="00BE4069"/>
    <w:rsid w:val="00BF4BD3"/>
    <w:rsid w:val="00DD5FA8"/>
    <w:rsid w:val="00E90A34"/>
    <w:rsid w:val="00F766F1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B26"/>
  <w15:docId w15:val="{DADA1DEF-5B4A-4BEC-873A-B73336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277B6"/>
    <w:pPr>
      <w:keepNext/>
      <w:spacing w:before="0" w:after="0" w:line="240" w:lineRule="auto"/>
      <w:jc w:val="left"/>
      <w:outlineLvl w:val="3"/>
    </w:pPr>
    <w:rPr>
      <w:rFonts w:ascii="Arial Narrow" w:eastAsia="Times New Roman" w:hAnsi="Arial Narrow" w:cs="Times New Roman"/>
      <w:i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375B6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C024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024E"/>
  </w:style>
  <w:style w:type="paragraph" w:styleId="Rodap">
    <w:name w:val="footer"/>
    <w:basedOn w:val="Normal"/>
    <w:link w:val="RodapCarter"/>
    <w:uiPriority w:val="99"/>
    <w:unhideWhenUsed/>
    <w:rsid w:val="002C02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024E"/>
  </w:style>
  <w:style w:type="paragraph" w:styleId="Textodebalo">
    <w:name w:val="Balloon Text"/>
    <w:basedOn w:val="Normal"/>
    <w:link w:val="TextodebaloCarter"/>
    <w:uiPriority w:val="99"/>
    <w:semiHidden/>
    <w:unhideWhenUsed/>
    <w:rsid w:val="002C02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0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7930"/>
    <w:pPr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rsid w:val="009277B6"/>
    <w:rPr>
      <w:rFonts w:ascii="Arial Narrow" w:eastAsia="Times New Roman" w:hAnsi="Arial Narrow" w:cs="Times New Roman"/>
      <w:i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3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9OccQsGwORaXB7tlLNQsEPkjg==">CgMxLjA4AHIhMVo1ZVozMk9CT2hmaFZHLTB0d0l5VnpxNmxVYWZTdHNp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</dc:creator>
  <cp:lastModifiedBy>Cristina Ferreira Ferreira</cp:lastModifiedBy>
  <cp:revision>2</cp:revision>
  <dcterms:created xsi:type="dcterms:W3CDTF">2025-01-15T10:32:00Z</dcterms:created>
  <dcterms:modified xsi:type="dcterms:W3CDTF">2025-01-15T10:32:00Z</dcterms:modified>
</cp:coreProperties>
</file>